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CA" w:rsidRDefault="006105CA" w:rsidP="00E5489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B3868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>Утверждаю     ________</w:t>
      </w:r>
    </w:p>
    <w:p w:rsidR="006105CA" w:rsidRDefault="00DE46B0" w:rsidP="00786FF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Малокирменская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</w:t>
      </w:r>
    </w:p>
    <w:p w:rsidR="006105CA" w:rsidRPr="00EC2978" w:rsidRDefault="00DE46B0" w:rsidP="00DE46B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/>
          <w:sz w:val="24"/>
          <w:szCs w:val="24"/>
        </w:rPr>
        <w:t>Фархуллин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Р.С.</w:t>
      </w:r>
      <w:bookmarkStart w:id="0" w:name="_GoBack"/>
      <w:bookmarkEnd w:id="0"/>
    </w:p>
    <w:p w:rsidR="006105CA" w:rsidRDefault="006105CA" w:rsidP="006105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0A40">
        <w:rPr>
          <w:rFonts w:ascii="Times New Roman" w:hAnsi="Times New Roman"/>
          <w:b/>
          <w:sz w:val="28"/>
          <w:szCs w:val="28"/>
        </w:rPr>
        <w:t>План правовой пропаганды МБОУ</w:t>
      </w:r>
      <w:r w:rsidR="00DE46B0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DE46B0">
        <w:rPr>
          <w:rFonts w:ascii="Times New Roman" w:hAnsi="Times New Roman"/>
          <w:b/>
          <w:sz w:val="28"/>
          <w:szCs w:val="28"/>
        </w:rPr>
        <w:t>Малокирменская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</w:t>
      </w:r>
      <w:r w:rsidRPr="00370A40">
        <w:rPr>
          <w:rFonts w:ascii="Times New Roman" w:hAnsi="Times New Roman"/>
          <w:b/>
          <w:sz w:val="28"/>
          <w:szCs w:val="28"/>
        </w:rPr>
        <w:t>ОШ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105CA" w:rsidRDefault="006105CA" w:rsidP="006105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324D6A">
        <w:rPr>
          <w:rFonts w:ascii="Times New Roman" w:hAnsi="Times New Roman"/>
          <w:b/>
          <w:sz w:val="28"/>
          <w:szCs w:val="28"/>
          <w:lang w:val="en-US"/>
        </w:rPr>
        <w:t>2</w:t>
      </w:r>
      <w:r w:rsidR="0065413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20</w:t>
      </w:r>
      <w:r w:rsidR="00324D6A">
        <w:rPr>
          <w:rFonts w:ascii="Times New Roman" w:hAnsi="Times New Roman"/>
          <w:b/>
          <w:sz w:val="28"/>
          <w:szCs w:val="28"/>
          <w:lang w:val="en-US"/>
        </w:rPr>
        <w:t>2</w:t>
      </w:r>
      <w:r w:rsidR="0065413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F6F34">
        <w:rPr>
          <w:rFonts w:ascii="Times New Roman" w:hAnsi="Times New Roman"/>
          <w:b/>
          <w:sz w:val="28"/>
          <w:szCs w:val="28"/>
        </w:rPr>
        <w:t xml:space="preserve">учебный </w:t>
      </w:r>
      <w:r w:rsidR="00DF6F34" w:rsidRPr="00370A40">
        <w:rPr>
          <w:rFonts w:ascii="Times New Roman" w:hAnsi="Times New Roman"/>
          <w:b/>
          <w:sz w:val="28"/>
          <w:szCs w:val="28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2268"/>
        <w:gridCol w:w="2092"/>
      </w:tblGrid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Тематические классные часы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Правила поведения в школе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Права и обязанности школьников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Конституция РФ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Уроки нравственности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Как сказать наркотикам «Нет!»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Твое здоровье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Откровенный разговор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 (по воспитательным планам)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Организация встречи обучающихся с участковым инспектором,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инспектором 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 xml:space="preserve"> РОВД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Беседы по воспитанию негативного отношения подростков к курению, алкоголю, наркотикам.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DE46B0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6105CA" w:rsidRPr="004644DA">
              <w:rPr>
                <w:rFonts w:ascii="Times New Roman" w:hAnsi="Times New Roman"/>
                <w:sz w:val="24"/>
                <w:szCs w:val="24"/>
              </w:rPr>
              <w:t>л руководители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Беседы о правилах дорожного движения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Беседы по правилам поведения в общественных местах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DE46B0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 рук, учитель ОБЗР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Проведение общественных родительских собраний по возрастным группам: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Организация здорового образа жизни в семье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Подростковая наркомания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Как семейные ценности помогают противостоять давлению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Поддержка ребенка семьей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руководителями: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Инструктаж «Симптомы распознавания  и использования наркотиков»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Памятка педагогам на тему: «Правила повышения самооценки детей»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Диагностика уровня агрессивности обучающихся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Выявление учета, оказание правовой, социальной помощи детям, склонных к правонарушениям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ассные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/>
                <w:sz w:val="24"/>
                <w:szCs w:val="24"/>
              </w:rPr>
              <w:t>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Организация рейдов по квартирам неблагополучных семей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ассные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/>
                <w:sz w:val="24"/>
                <w:szCs w:val="24"/>
              </w:rPr>
              <w:t>оводители</w:t>
            </w:r>
          </w:p>
        </w:tc>
      </w:tr>
      <w:tr w:rsidR="006105CA" w:rsidRPr="004644DA" w:rsidTr="0095251D">
        <w:trPr>
          <w:trHeight w:val="589"/>
        </w:trPr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Организация дежурства в вечернее время в общественных местах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DE46B0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Установить контроль за исполнением закона о продажи вино- водочных и табачных изделий несовершеннолетним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Председатель род </w:t>
            </w:r>
            <w:proofErr w:type="spellStart"/>
            <w:r w:rsidRPr="004644DA">
              <w:rPr>
                <w:rFonts w:ascii="Times New Roman" w:hAnsi="Times New Roman"/>
                <w:sz w:val="24"/>
                <w:szCs w:val="24"/>
              </w:rPr>
              <w:t>коматета</w:t>
            </w:r>
            <w:proofErr w:type="spellEnd"/>
          </w:p>
        </w:tc>
      </w:tr>
    </w:tbl>
    <w:p w:rsidR="006105CA" w:rsidRDefault="006105CA" w:rsidP="006105CA">
      <w:pPr>
        <w:rPr>
          <w:rFonts w:ascii="Times New Roman" w:hAnsi="Times New Roman"/>
          <w:b/>
          <w:sz w:val="28"/>
          <w:szCs w:val="28"/>
          <w:lang w:val="en-US"/>
        </w:rPr>
      </w:pPr>
      <w:r w:rsidRPr="006105CA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CB08E8" w:rsidRDefault="006105CA" w:rsidP="006105CA">
      <w:r w:rsidRPr="006105CA">
        <w:rPr>
          <w:rFonts w:ascii="Times New Roman" w:hAnsi="Times New Roman"/>
          <w:b/>
          <w:sz w:val="28"/>
          <w:szCs w:val="28"/>
        </w:rPr>
        <w:t xml:space="preserve">             </w:t>
      </w:r>
      <w:r w:rsidR="00DE46B0">
        <w:rPr>
          <w:rFonts w:ascii="Times New Roman" w:hAnsi="Times New Roman"/>
          <w:b/>
          <w:sz w:val="28"/>
          <w:szCs w:val="28"/>
        </w:rPr>
        <w:t xml:space="preserve">            </w:t>
      </w:r>
    </w:p>
    <w:sectPr w:rsidR="00CB08E8" w:rsidSect="006105CA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41B87"/>
    <w:multiLevelType w:val="hybridMultilevel"/>
    <w:tmpl w:val="8B26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30744"/>
    <w:multiLevelType w:val="hybridMultilevel"/>
    <w:tmpl w:val="F4EE1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80"/>
    <w:rsid w:val="00173F5D"/>
    <w:rsid w:val="00324D6A"/>
    <w:rsid w:val="00483A80"/>
    <w:rsid w:val="006105CA"/>
    <w:rsid w:val="00654131"/>
    <w:rsid w:val="00722541"/>
    <w:rsid w:val="00786FF6"/>
    <w:rsid w:val="00CB08E8"/>
    <w:rsid w:val="00DE46B0"/>
    <w:rsid w:val="00DF6F34"/>
    <w:rsid w:val="00E54897"/>
    <w:rsid w:val="00E7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5C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5C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Мугтасимов</dc:creator>
  <cp:lastModifiedBy>1234</cp:lastModifiedBy>
  <cp:revision>4</cp:revision>
  <cp:lastPrinted>2024-09-25T10:30:00Z</cp:lastPrinted>
  <dcterms:created xsi:type="dcterms:W3CDTF">2025-04-12T15:42:00Z</dcterms:created>
  <dcterms:modified xsi:type="dcterms:W3CDTF">2025-04-12T16:16:00Z</dcterms:modified>
</cp:coreProperties>
</file>